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D5" w:rsidRPr="00E738D5" w:rsidRDefault="00E738D5" w:rsidP="00E738D5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 w:rsidRPr="00754A5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pl-PL"/>
        </w:rPr>
        <w:t>Procedury zapewnienia bezpieczeństwa</w:t>
      </w:r>
    </w:p>
    <w:p w:rsidR="00E738D5" w:rsidRPr="00E738D5" w:rsidRDefault="00E738D5" w:rsidP="00E738D5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 w:rsidRPr="00754A5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pl-PL"/>
        </w:rPr>
        <w:t>w Szkole Podstawowej im. Kai Mireckiej w Nakle Śląskim</w:t>
      </w:r>
    </w:p>
    <w:p w:rsidR="00E738D5" w:rsidRPr="00754A52" w:rsidRDefault="00E738D5" w:rsidP="00E738D5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pl-PL"/>
        </w:rPr>
      </w:pPr>
      <w:r w:rsidRPr="00754A5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pl-PL"/>
        </w:rPr>
        <w:t>w związku z zapobieganiem, przeciwdziałaniem</w:t>
      </w:r>
    </w:p>
    <w:p w:rsidR="00E738D5" w:rsidRDefault="00E738D5" w:rsidP="00E738D5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pl-PL"/>
        </w:rPr>
      </w:pPr>
      <w:r w:rsidRPr="00754A52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pl-PL"/>
        </w:rPr>
        <w:t xml:space="preserve"> i zwalczaniem COVID-19</w:t>
      </w:r>
    </w:p>
    <w:p w:rsidR="00754A52" w:rsidRDefault="00754A52" w:rsidP="00E738D5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pl-PL"/>
        </w:rPr>
      </w:pPr>
    </w:p>
    <w:p w:rsidR="00BC32E7" w:rsidRDefault="00754A52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  <w:color w:val="212529"/>
        </w:rPr>
        <w:t>1.</w:t>
      </w:r>
      <w:r w:rsidRPr="00E738D5">
        <w:rPr>
          <w:rFonts w:ascii="Times New Roman" w:hAnsi="Times New Roman" w:cs="Times New Roman"/>
          <w:color w:val="212529"/>
        </w:rPr>
        <w:t xml:space="preserve"> </w:t>
      </w:r>
      <w:r w:rsidRPr="00754A52">
        <w:rPr>
          <w:rFonts w:ascii="Times New Roman" w:hAnsi="Times New Roman" w:cs="Times New Roman"/>
          <w:color w:val="212529"/>
        </w:rPr>
        <w:t xml:space="preserve">Od 25 maja br. </w:t>
      </w:r>
      <w:r w:rsidRPr="00754A52">
        <w:rPr>
          <w:rFonts w:ascii="Times New Roman" w:hAnsi="Times New Roman" w:cs="Times New Roman"/>
        </w:rPr>
        <w:t>szkoła organizuje zajęcia opiekuńczo- wychowawcze dla uczniów</w:t>
      </w:r>
      <w:r w:rsidR="00BC32E7">
        <w:rPr>
          <w:rFonts w:ascii="Times New Roman" w:hAnsi="Times New Roman" w:cs="Times New Roman"/>
        </w:rPr>
        <w:t xml:space="preserve"> klas </w:t>
      </w:r>
    </w:p>
    <w:p w:rsidR="00BC32E7" w:rsidRDefault="00BC32E7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 </w:t>
      </w:r>
      <w:r w:rsidR="00754A52" w:rsidRPr="00754A52">
        <w:rPr>
          <w:rFonts w:ascii="Times New Roman" w:hAnsi="Times New Roman" w:cs="Times New Roman"/>
        </w:rPr>
        <w:t xml:space="preserve">III, których rodzice zgłosili potrzebę korzystania z tego typu zajęć . </w:t>
      </w:r>
    </w:p>
    <w:p w:rsidR="00754A52" w:rsidRPr="00754A52" w:rsidRDefault="00754A52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 xml:space="preserve">Godziny zajęć wynikają z informacji zebranych od rodziców. </w:t>
      </w:r>
    </w:p>
    <w:p w:rsidR="001E7F78" w:rsidRDefault="00754A52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>2. Od 25 maja br. umożliwiamy konsultacje dla uczniów klas VIII szkoły podstawowej</w:t>
      </w:r>
      <w:r w:rsidR="00BC32E7">
        <w:rPr>
          <w:rFonts w:ascii="Times New Roman" w:hAnsi="Times New Roman" w:cs="Times New Roman"/>
        </w:rPr>
        <w:t xml:space="preserve"> </w:t>
      </w:r>
    </w:p>
    <w:p w:rsidR="00754A52" w:rsidRPr="00754A52" w:rsidRDefault="001E7F78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="00754A52" w:rsidRPr="00754A52">
        <w:rPr>
          <w:rFonts w:ascii="Times New Roman" w:hAnsi="Times New Roman" w:cs="Times New Roman"/>
        </w:rPr>
        <w:t xml:space="preserve">przedmiotów egzaminacyjnych, zgodnie z harmonogramem udostępnionym </w:t>
      </w:r>
      <w:r w:rsidR="00BC32E7">
        <w:rPr>
          <w:rFonts w:ascii="Times New Roman" w:hAnsi="Times New Roman" w:cs="Times New Roman"/>
        </w:rPr>
        <w:t>uczniom i </w:t>
      </w:r>
      <w:r w:rsidR="00754A52" w:rsidRPr="00754A52">
        <w:rPr>
          <w:rFonts w:ascii="Times New Roman" w:hAnsi="Times New Roman" w:cs="Times New Roman"/>
        </w:rPr>
        <w:t>rodzicom za pośrednictwem dziennika elektronicznego.</w:t>
      </w:r>
    </w:p>
    <w:p w:rsidR="00754A52" w:rsidRPr="00754A52" w:rsidRDefault="00754A52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>3. Od 1 czerwca br. umożliwiamy konsultacje dla uczniów klas IV- VIII szkoły podstawowej, zgodnie z harmonogramem udostępnionym uczniom i rodzicom za pośredni</w:t>
      </w:r>
      <w:r w:rsidR="001E7F78">
        <w:rPr>
          <w:rFonts w:ascii="Times New Roman" w:hAnsi="Times New Roman" w:cs="Times New Roman"/>
        </w:rPr>
        <w:t>ctwem dziennika elektronicznego, po wcześniejszym umówieniu się z nauczycielami.</w:t>
      </w:r>
    </w:p>
    <w:p w:rsidR="00754A52" w:rsidRPr="00E738D5" w:rsidRDefault="00754A52" w:rsidP="00E738D5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E738D5" w:rsidRPr="00E738D5" w:rsidRDefault="00E738D5" w:rsidP="00E738D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54A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I. Procedury organizacyjne</w:t>
      </w:r>
      <w:r w:rsidR="001E7F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.</w:t>
      </w:r>
    </w:p>
    <w:p w:rsidR="00F845CD" w:rsidRPr="00754A52" w:rsidRDefault="00754A52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  <w:color w:val="212529"/>
          <w:shd w:val="clear" w:color="auto" w:fill="FFFFFF"/>
        </w:rPr>
        <w:t>1. Dyrektor w porozumieniu z organem prowadzącym zapew</w:t>
      </w:r>
      <w:r w:rsidR="001E7F78">
        <w:rPr>
          <w:rFonts w:ascii="Times New Roman" w:hAnsi="Times New Roman" w:cs="Times New Roman"/>
          <w:color w:val="212529"/>
          <w:shd w:val="clear" w:color="auto" w:fill="FFFFFF"/>
        </w:rPr>
        <w:t>nia środki do dezynfekcji rąk i </w:t>
      </w:r>
      <w:r w:rsidRPr="00754A52">
        <w:rPr>
          <w:rFonts w:ascii="Times New Roman" w:hAnsi="Times New Roman" w:cs="Times New Roman"/>
          <w:color w:val="212529"/>
          <w:shd w:val="clear" w:color="auto" w:fill="FFFFFF"/>
        </w:rPr>
        <w:t>powierzchni oraz środki ochrony dla pracowników.</w:t>
      </w:r>
    </w:p>
    <w:p w:rsidR="00FE22FB" w:rsidRPr="00754A52" w:rsidRDefault="00626A16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</w:rPr>
        <w:t>2</w:t>
      </w:r>
      <w:r w:rsidR="00FE22FB" w:rsidRPr="00754A52">
        <w:rPr>
          <w:rFonts w:ascii="Times New Roman" w:hAnsi="Times New Roman" w:cs="Times New Roman"/>
          <w:color w:val="212529"/>
        </w:rPr>
        <w:t>.</w:t>
      </w:r>
      <w:r w:rsidR="00FE22FB" w:rsidRPr="00754A52">
        <w:rPr>
          <w:rFonts w:ascii="Times New Roman" w:hAnsi="Times New Roman" w:cs="Times New Roman"/>
        </w:rPr>
        <w:t xml:space="preserve"> Uczniowie w</w:t>
      </w:r>
      <w:r w:rsidR="00F845CD" w:rsidRPr="00754A52">
        <w:rPr>
          <w:rFonts w:ascii="Times New Roman" w:hAnsi="Times New Roman" w:cs="Times New Roman"/>
        </w:rPr>
        <w:t>chodzą</w:t>
      </w:r>
      <w:r w:rsidR="00FE22FB" w:rsidRPr="00754A52">
        <w:rPr>
          <w:rFonts w:ascii="Times New Roman" w:hAnsi="Times New Roman" w:cs="Times New Roman"/>
        </w:rPr>
        <w:t xml:space="preserve"> do szkoły wejściem od ulicy Szkolnej.</w:t>
      </w:r>
    </w:p>
    <w:p w:rsidR="00FE22FB" w:rsidRPr="00754A52" w:rsidRDefault="00626A16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22FB" w:rsidRPr="00754A52">
        <w:rPr>
          <w:rFonts w:ascii="Times New Roman" w:hAnsi="Times New Roman" w:cs="Times New Roman"/>
        </w:rPr>
        <w:t xml:space="preserve">. Uczniowie </w:t>
      </w:r>
      <w:r w:rsidR="00F845CD" w:rsidRPr="00754A52">
        <w:rPr>
          <w:rFonts w:ascii="Times New Roman" w:hAnsi="Times New Roman" w:cs="Times New Roman"/>
        </w:rPr>
        <w:t xml:space="preserve">klas I- III </w:t>
      </w:r>
      <w:r w:rsidR="00FE22FB" w:rsidRPr="00754A52">
        <w:rPr>
          <w:rFonts w:ascii="Times New Roman" w:hAnsi="Times New Roman" w:cs="Times New Roman"/>
        </w:rPr>
        <w:t>do szkoły są przyprowadzani/odbierani przez osoby zdrowe.</w:t>
      </w:r>
    </w:p>
    <w:p w:rsidR="00FE22FB" w:rsidRPr="00E738D5" w:rsidRDefault="00626A16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</w:t>
      </w:r>
      <w:r w:rsidR="00FE22FB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P</w:t>
      </w:r>
      <w:r w:rsidR="00FE22FB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rzy</w:t>
      </w:r>
      <w:r w:rsidR="00FE22FB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wejściem do budynku zostanie umieszczona informacja o skorzystaniu z płynu dezynfekującego do rąk oraz informac</w:t>
      </w:r>
      <w:r w:rsidR="00FE22FB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ja</w:t>
      </w:r>
      <w:r w:rsidR="00FE22FB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 obligatoryjnym dezynfekowaniu rąk przez</w:t>
      </w:r>
      <w:r w:rsidR="00FE22FB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uczniów i</w:t>
      </w:r>
      <w:r w:rsidR="00FE22FB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osoby dorosłe, wchodzące do budynku.</w:t>
      </w:r>
    </w:p>
    <w:p w:rsidR="00FE22FB" w:rsidRPr="00754A52" w:rsidRDefault="00626A16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</w:t>
      </w:r>
      <w:r w:rsidR="00FE22FB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Rodzice/opiekunowie</w:t>
      </w:r>
      <w:r w:rsidR="00F845CD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uczniowie</w:t>
      </w:r>
      <w:r w:rsidR="00FE22FB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wchodzący do budynku</w:t>
      </w:r>
      <w:r w:rsidR="00FE22FB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FE22FB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zobowiązani są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zakryć usta i </w:t>
      </w:r>
      <w:r w:rsidR="00FE22FB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nos.</w:t>
      </w:r>
    </w:p>
    <w:p w:rsidR="00FE22FB" w:rsidRPr="00E738D5" w:rsidRDefault="00FE22FB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6. P</w:t>
      </w:r>
      <w:r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AF34A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uzyskaniu zgody rodziców w przypadku wystąpienia niepokojących objawów chorobowych u ucznia pracownik dokonuje pomiaru temperatury termometrem bezdotykowym 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FE22FB" w:rsidRPr="00754A52" w:rsidRDefault="00FE22FB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7. </w:t>
      </w:r>
      <w:r w:rsidRPr="00754A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Na zajęcia nie będą wpuszczani:</w:t>
      </w:r>
      <w:r w:rsidR="00BC32E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 </w:t>
      </w:r>
      <w:r w:rsidR="00F845CD" w:rsidRPr="00754A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uczniowie</w:t>
      </w:r>
      <w:r w:rsidRPr="00754A5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 oraz pracownicy z objawami chorobowymi wskazującymi na możliwość wystąpienia choroby zakaźnej.</w:t>
      </w:r>
    </w:p>
    <w:p w:rsidR="00626A16" w:rsidRDefault="00FE22FB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>8</w:t>
      </w:r>
      <w:r w:rsidR="00626A16">
        <w:rPr>
          <w:rFonts w:ascii="Times New Roman" w:hAnsi="Times New Roman" w:cs="Times New Roman"/>
        </w:rPr>
        <w:t xml:space="preserve"> </w:t>
      </w:r>
      <w:r w:rsidRPr="00754A52">
        <w:rPr>
          <w:rFonts w:ascii="Times New Roman" w:hAnsi="Times New Roman" w:cs="Times New Roman"/>
        </w:rPr>
        <w:t xml:space="preserve">. Jeżeli w domu przebywa osoba na kwarantannie lub izolacji nie wolno </w:t>
      </w:r>
      <w:r w:rsidR="00626A16">
        <w:rPr>
          <w:rFonts w:ascii="Times New Roman" w:hAnsi="Times New Roman" w:cs="Times New Roman"/>
        </w:rPr>
        <w:t xml:space="preserve">przychodzić </w:t>
      </w:r>
    </w:p>
    <w:p w:rsidR="00FE22FB" w:rsidRDefault="00626A16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zajęcia </w:t>
      </w:r>
      <w:r w:rsidR="00FE22FB" w:rsidRPr="00754A52">
        <w:rPr>
          <w:rFonts w:ascii="Times New Roman" w:hAnsi="Times New Roman" w:cs="Times New Roman"/>
        </w:rPr>
        <w:t>do szkoły.</w:t>
      </w:r>
    </w:p>
    <w:p w:rsidR="00BC32E7" w:rsidRPr="00754A52" w:rsidRDefault="00BC32E7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9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Ograniczamy przebywanie osób trzecich w 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zkole do niezbędnego minimum, z 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zachowaniem wszelkich środków ostrożności (m</w:t>
      </w:r>
      <w:r w:rsidR="009759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in. osłona ust i nosa, rękawiczki jednorazowe lub dezynfekcja rąk, tylko osoby zdrowe).</w:t>
      </w:r>
    </w:p>
    <w:p w:rsidR="00BC32E7" w:rsidRPr="00754A52" w:rsidRDefault="00BC32E7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754A52">
        <w:rPr>
          <w:rFonts w:ascii="Times New Roman" w:hAnsi="Times New Roman" w:cs="Times New Roman"/>
        </w:rPr>
        <w:t>Nauczyciele i inni pracownicy szkoły powinni zachowywać dystans społeczny między sobą, w każdej przestrzeni szkoły, wynoszący min. 1,5 m.</w:t>
      </w:r>
    </w:p>
    <w:p w:rsidR="00BC32E7" w:rsidRPr="00754A52" w:rsidRDefault="00BC32E7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754A52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BC32E7" w:rsidRDefault="00BC32E7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754A52">
        <w:rPr>
          <w:rFonts w:ascii="Times New Roman" w:hAnsi="Times New Roman" w:cs="Times New Roman"/>
        </w:rPr>
        <w:t>Rodzice i opiekunowie przyprowadzający/odbierający uczniów do/ze szkoły zachowują dystans społeczny w odniesieniu do pracowników szkoły oraz innych uczniów i ich rodziców wynoszący min. 2 m.</w:t>
      </w:r>
    </w:p>
    <w:p w:rsidR="00BC32E7" w:rsidRPr="00E738D5" w:rsidRDefault="00BC32E7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Wszystkie pomieszczenia wraz z wyposażeniem będą dezynfekowane po zakończeniu pracy, natomiast pomieszczenia sanitarne, blaty </w:t>
      </w:r>
      <w:r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ławek, biurek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poręcze krzeseł oraz klamki co najmniej 2 razy w ciągu dnia oraz w razie zajścia takiej potrzeby.</w:t>
      </w:r>
    </w:p>
    <w:p w:rsidR="00BC32E7" w:rsidRPr="00E738D5" w:rsidRDefault="00BC32E7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Dyrektor monitoruje codziennie prace porządkowe, ze szczególnym uwzględnieniem utrzymywania w czystości ciągów komunikacyjnych, dezyn</w:t>
      </w:r>
      <w:r w:rsidR="001E7F7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fekcji powierzchni dotykowych w 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salach i w pomieszczeniach.</w:t>
      </w:r>
    </w:p>
    <w:p w:rsidR="00BC32E7" w:rsidRPr="00E738D5" w:rsidRDefault="00BC32E7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15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Rodzice/opiekunowie w razie zmiany numeru telefonu zobowiązani są uaktualniać swoje numery aby zapewnić szybką komunikację z </w:t>
      </w:r>
      <w:r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nauczycielami</w:t>
      </w:r>
      <w:r w:rsidR="009759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BC32E7" w:rsidRPr="00E738D5" w:rsidRDefault="00BC32E7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16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Na tablicy ogłoszeń </w:t>
      </w:r>
      <w:r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przy wejściu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na piętrze znajdują się numery telefonów do stacji sanitarno-epidemiologicznej oraz służb medycznych, z kt</w:t>
      </w:r>
      <w:r w:rsidR="001E7F7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órymi Dyrektor/Wicedyrektor lub 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upoważniony pracownik będzie się kontaktować w przypadku stwierdzenia objawów chorobowych u osoby znajdującej się na terenie placówki.</w:t>
      </w:r>
    </w:p>
    <w:p w:rsidR="00626A16" w:rsidRDefault="00626A16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</w:p>
    <w:p w:rsidR="00626A16" w:rsidRDefault="00626A16" w:rsidP="00626A16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  <w:b/>
        </w:rPr>
      </w:pPr>
      <w:r w:rsidRPr="00626A16">
        <w:rPr>
          <w:rFonts w:ascii="Times New Roman" w:hAnsi="Times New Roman" w:cs="Times New Roman"/>
          <w:b/>
        </w:rPr>
        <w:t>II. Zajęcia opiekuńczo- wychowawcze dla klas I- III SP, konsultacje dla uczniów- zasady</w:t>
      </w:r>
      <w:r>
        <w:rPr>
          <w:rFonts w:ascii="Times New Roman" w:hAnsi="Times New Roman" w:cs="Times New Roman"/>
          <w:b/>
        </w:rPr>
        <w:t>.</w:t>
      </w:r>
    </w:p>
    <w:p w:rsidR="00BC32E7" w:rsidRPr="00626A16" w:rsidRDefault="00BC32E7" w:rsidP="00626A16">
      <w:pPr>
        <w:pStyle w:val="punkty"/>
        <w:numPr>
          <w:ilvl w:val="0"/>
          <w:numId w:val="0"/>
        </w:numPr>
        <w:spacing w:before="0" w:line="360" w:lineRule="auto"/>
        <w:ind w:left="360" w:hanging="360"/>
        <w:rPr>
          <w:rFonts w:ascii="Times New Roman" w:hAnsi="Times New Roman" w:cs="Times New Roman"/>
          <w:b/>
        </w:rPr>
      </w:pPr>
    </w:p>
    <w:p w:rsidR="00E738D5" w:rsidRPr="00E738D5" w:rsidRDefault="00626A16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1. 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Liczba </w:t>
      </w:r>
      <w:r w:rsidR="00F845CD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uczniów 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jednej grupie może maksymalnie wynosić </w:t>
      </w:r>
      <w:r w:rsidR="00E738D5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8 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osób (minimalna przestrzeń do zajęć dla dzieci nie może być mniejsza niż 4 m2 na 1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uczeń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nauczyciel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).</w:t>
      </w:r>
    </w:p>
    <w:p w:rsidR="00626A16" w:rsidRDefault="00626A16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W szkole </w:t>
      </w:r>
      <w:r w:rsidR="00F845CD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uczniowie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ani pracownicy nie muszą z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akrywać ust i nosa. Natomiast w 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przypadku, gdy pracownik będzie wykonywał czynności, przy których nie będzie mógł zachować odpowiedniego dystansu wobec </w:t>
      </w:r>
      <w:r w:rsidR="00F845CD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ucznia</w:t>
      </w:r>
      <w:r w:rsidR="00E738D5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należy nałożyć maseczkę, a w raz</w:t>
      </w:r>
      <w:r w:rsidR="00E738D5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 potrzeby rękawiczki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E738D5" w:rsidRPr="00754A52" w:rsidRDefault="00626A16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3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Każda grupa będzie</w:t>
      </w:r>
      <w:r w:rsidR="009759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miała zajęcia tylko w jednej 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wyznaczonej sali, w miarę możliwości </w:t>
      </w:r>
      <w:r w:rsidR="00E738D5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grupy przyporządkowani są ci sami nauczyciele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626A16" w:rsidRDefault="00626A16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38D5" w:rsidRPr="00754A52">
        <w:rPr>
          <w:rFonts w:ascii="Times New Roman" w:hAnsi="Times New Roman" w:cs="Times New Roman"/>
        </w:rPr>
        <w:t>. Z sali, w której przebywa grupa, zostały usunięte przedmioty i sprzęty, których nie można</w:t>
      </w:r>
    </w:p>
    <w:p w:rsidR="00E738D5" w:rsidRPr="00754A52" w:rsidRDefault="00E738D5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 xml:space="preserve"> skutecznie dezynfekować. </w:t>
      </w:r>
    </w:p>
    <w:p w:rsidR="00626A16" w:rsidRDefault="00626A16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738D5" w:rsidRPr="00754A52">
        <w:rPr>
          <w:rFonts w:ascii="Times New Roman" w:hAnsi="Times New Roman" w:cs="Times New Roman"/>
        </w:rPr>
        <w:t>. W sali odległości pomiędzy stanowiskami dla uczn</w:t>
      </w:r>
      <w:r>
        <w:rPr>
          <w:rFonts w:ascii="Times New Roman" w:hAnsi="Times New Roman" w:cs="Times New Roman"/>
        </w:rPr>
        <w:t xml:space="preserve">iów powinny wynosić min. 1,5 m </w:t>
      </w:r>
    </w:p>
    <w:p w:rsidR="00E738D5" w:rsidRPr="00754A52" w:rsidRDefault="00E738D5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 xml:space="preserve">(1 uczeń – 1 ławka szkolna). </w:t>
      </w:r>
    </w:p>
    <w:p w:rsidR="00626A16" w:rsidRDefault="00626A16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38D5" w:rsidRPr="00754A52">
        <w:rPr>
          <w:rFonts w:ascii="Times New Roman" w:hAnsi="Times New Roman" w:cs="Times New Roman"/>
        </w:rPr>
        <w:t xml:space="preserve">.Uczeń posiada własne przybory i podręczniki, które w czasie zajęć mogą znajdować się na </w:t>
      </w:r>
    </w:p>
    <w:p w:rsidR="00626A16" w:rsidRDefault="00E738D5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>stoliku szkolnym ucznia, w</w:t>
      </w:r>
      <w:r w:rsidR="00BC32E7">
        <w:rPr>
          <w:rFonts w:ascii="Times New Roman" w:hAnsi="Times New Roman" w:cs="Times New Roman"/>
        </w:rPr>
        <w:t xml:space="preserve"> </w:t>
      </w:r>
      <w:r w:rsidR="00626A16">
        <w:rPr>
          <w:rFonts w:ascii="Times New Roman" w:hAnsi="Times New Roman" w:cs="Times New Roman"/>
        </w:rPr>
        <w:t>plecaku</w:t>
      </w:r>
      <w:r w:rsidRPr="00754A52">
        <w:rPr>
          <w:rFonts w:ascii="Times New Roman" w:hAnsi="Times New Roman" w:cs="Times New Roman"/>
        </w:rPr>
        <w:t xml:space="preserve"> lub we własnej szafce , uczniowie mają zakaz </w:t>
      </w:r>
    </w:p>
    <w:p w:rsidR="00626A16" w:rsidRDefault="00E738D5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>przynoszenia do szkoły niepotrzebnych przedmiotów.</w:t>
      </w:r>
      <w:r w:rsidR="00B56AD5" w:rsidRPr="00754A52">
        <w:rPr>
          <w:rFonts w:ascii="Times New Roman" w:hAnsi="Times New Roman" w:cs="Times New Roman"/>
        </w:rPr>
        <w:t xml:space="preserve"> </w:t>
      </w:r>
      <w:r w:rsidRPr="00754A52">
        <w:rPr>
          <w:rFonts w:ascii="Times New Roman" w:hAnsi="Times New Roman" w:cs="Times New Roman"/>
        </w:rPr>
        <w:t xml:space="preserve">Uczniowie nie powinni wymieniać się </w:t>
      </w:r>
    </w:p>
    <w:p w:rsidR="00626A16" w:rsidRDefault="00E738D5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 xml:space="preserve">przyborami szkolnymi między sobą, należy ograniczyć aktywności sprzyjające bliskiemu </w:t>
      </w:r>
    </w:p>
    <w:p w:rsidR="00E738D5" w:rsidRPr="00754A52" w:rsidRDefault="00E738D5" w:rsidP="001E7F78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754A52">
        <w:rPr>
          <w:rFonts w:ascii="Times New Roman" w:hAnsi="Times New Roman" w:cs="Times New Roman"/>
        </w:rPr>
        <w:t>kontaktowi między uczniami</w:t>
      </w:r>
      <w:r w:rsidR="00626A16">
        <w:rPr>
          <w:rFonts w:ascii="Times New Roman" w:hAnsi="Times New Roman" w:cs="Times New Roman"/>
        </w:rPr>
        <w:t>.</w:t>
      </w:r>
      <w:r w:rsidRPr="00754A52">
        <w:rPr>
          <w:rFonts w:ascii="Times New Roman" w:hAnsi="Times New Roman" w:cs="Times New Roman"/>
          <w:color w:val="000000"/>
          <w:lang w:bidi="pl-PL"/>
        </w:rPr>
        <w:t xml:space="preserve"> </w:t>
      </w:r>
    </w:p>
    <w:p w:rsidR="00E738D5" w:rsidRPr="00754A52" w:rsidRDefault="00626A16" w:rsidP="001E7F78">
      <w:pPr>
        <w:pStyle w:val="punkty"/>
        <w:numPr>
          <w:ilvl w:val="0"/>
          <w:numId w:val="0"/>
        </w:numPr>
        <w:spacing w:before="0" w:line="360" w:lineRule="auto"/>
        <w:ind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  7</w:t>
      </w:r>
      <w:r w:rsidR="00B56AD5" w:rsidRPr="00754A52">
        <w:rPr>
          <w:rFonts w:ascii="Times New Roman" w:hAnsi="Times New Roman" w:cs="Times New Roman"/>
          <w:color w:val="000000"/>
          <w:lang w:bidi="pl-PL"/>
        </w:rPr>
        <w:t xml:space="preserve">. </w:t>
      </w:r>
      <w:r w:rsidR="00E738D5" w:rsidRPr="00754A52">
        <w:rPr>
          <w:rFonts w:ascii="Times New Roman" w:hAnsi="Times New Roman" w:cs="Times New Roman"/>
          <w:color w:val="000000"/>
          <w:lang w:bidi="pl-PL"/>
        </w:rPr>
        <w:t>Nauczyciele zwracają szczególną uwagę</w:t>
      </w:r>
      <w:r w:rsidR="00B56AD5" w:rsidRPr="00754A52">
        <w:rPr>
          <w:rFonts w:ascii="Times New Roman" w:hAnsi="Times New Roman" w:cs="Times New Roman"/>
          <w:color w:val="000000"/>
          <w:lang w:bidi="pl-PL"/>
        </w:rPr>
        <w:t xml:space="preserve"> na </w:t>
      </w:r>
      <w:r w:rsidR="00754A52" w:rsidRPr="00754A52">
        <w:rPr>
          <w:rFonts w:ascii="Times New Roman" w:hAnsi="Times New Roman" w:cs="Times New Roman"/>
          <w:color w:val="000000"/>
          <w:lang w:bidi="pl-PL"/>
        </w:rPr>
        <w:t xml:space="preserve">zasady </w:t>
      </w:r>
      <w:r w:rsidR="00B56AD5" w:rsidRPr="00754A52">
        <w:rPr>
          <w:rFonts w:ascii="Times New Roman" w:hAnsi="Times New Roman" w:cs="Times New Roman"/>
          <w:color w:val="000000"/>
          <w:lang w:bidi="pl-PL"/>
        </w:rPr>
        <w:t>higien</w:t>
      </w:r>
      <w:r w:rsidR="00754A52" w:rsidRPr="00754A52">
        <w:rPr>
          <w:rFonts w:ascii="Times New Roman" w:hAnsi="Times New Roman" w:cs="Times New Roman"/>
          <w:color w:val="000000"/>
          <w:lang w:bidi="pl-PL"/>
        </w:rPr>
        <w:t>y wśród uczniów:</w:t>
      </w:r>
      <w:r w:rsidR="00F845CD" w:rsidRPr="00754A52">
        <w:rPr>
          <w:rFonts w:ascii="Times New Roman" w:hAnsi="Times New Roman" w:cs="Times New Roman"/>
          <w:color w:val="000000"/>
          <w:lang w:bidi="pl-PL"/>
        </w:rPr>
        <w:t xml:space="preserve"> częste mycie rąk</w:t>
      </w:r>
      <w:r w:rsidR="00754A52" w:rsidRPr="00754A52">
        <w:rPr>
          <w:rFonts w:ascii="Times New Roman" w:hAnsi="Times New Roman" w:cs="Times New Roman"/>
          <w:color w:val="000000"/>
          <w:lang w:bidi="pl-PL"/>
        </w:rPr>
        <w:t xml:space="preserve"> wodą z mydłem (szczególnie po przyjściu do szkoły, przed jedzeniem</w:t>
      </w:r>
      <w:r w:rsidR="00050378">
        <w:rPr>
          <w:rFonts w:ascii="Times New Roman" w:hAnsi="Times New Roman" w:cs="Times New Roman"/>
          <w:color w:val="000000"/>
          <w:lang w:bidi="pl-PL"/>
        </w:rPr>
        <w:t>, po skorzystaniu z </w:t>
      </w:r>
      <w:r w:rsidR="00754A52" w:rsidRPr="00754A52">
        <w:rPr>
          <w:rFonts w:ascii="Times New Roman" w:hAnsi="Times New Roman" w:cs="Times New Roman"/>
          <w:color w:val="000000"/>
          <w:lang w:bidi="pl-PL"/>
        </w:rPr>
        <w:t xml:space="preserve">toalety ),  nie podawanie ręki na powitanie, zachowanie dystansu, unikanie </w:t>
      </w:r>
      <w:r w:rsidR="00F845CD" w:rsidRPr="00754A52">
        <w:rPr>
          <w:rFonts w:ascii="Times New Roman" w:hAnsi="Times New Roman" w:cs="Times New Roman"/>
          <w:color w:val="000000"/>
          <w:lang w:bidi="pl-PL"/>
        </w:rPr>
        <w:t>do</w:t>
      </w:r>
      <w:r w:rsidR="00754A52" w:rsidRPr="00754A52">
        <w:rPr>
          <w:rFonts w:ascii="Times New Roman" w:hAnsi="Times New Roman" w:cs="Times New Roman"/>
          <w:color w:val="000000"/>
          <w:lang w:bidi="pl-PL"/>
        </w:rPr>
        <w:t>tykania ust, nosa i oczu.</w:t>
      </w:r>
    </w:p>
    <w:p w:rsidR="00C66B6E" w:rsidRDefault="00626A16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8</w:t>
      </w:r>
      <w:r w:rsidR="00C66B6E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Sale są skutecznie wietrzone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co najmniej raz w ciągu godziny</w:t>
      </w:r>
      <w:r w:rsidR="00C66B6E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szczególnie w czasie 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przerwy</w:t>
      </w:r>
      <w:r w:rsidR="00C66B6E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C66B6E" w:rsidRPr="00E738D5" w:rsidRDefault="00626A16" w:rsidP="001E7F78">
      <w:pPr>
        <w:pStyle w:val="punkty"/>
        <w:numPr>
          <w:ilvl w:val="0"/>
          <w:numId w:val="0"/>
        </w:numPr>
        <w:spacing w:before="0" w:line="36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</w:rPr>
        <w:t xml:space="preserve">      </w:t>
      </w:r>
      <w:r>
        <w:rPr>
          <w:rFonts w:ascii="Times New Roman" w:hAnsi="Times New Roman" w:cs="Times New Roman"/>
        </w:rPr>
        <w:t>9.</w:t>
      </w:r>
      <w:r w:rsidR="00C66B6E" w:rsidRPr="00754A52">
        <w:rPr>
          <w:rFonts w:ascii="Times New Roman" w:hAnsi="Times New Roman" w:cs="Times New Roman"/>
        </w:rPr>
        <w:t>Nauczyciel organizuje przerwy dla swojej grupy, w interwałach adekwatnych do potrzeb</w:t>
      </w:r>
      <w:r w:rsidR="00754A52" w:rsidRPr="00754A52">
        <w:rPr>
          <w:rFonts w:ascii="Times New Roman" w:hAnsi="Times New Roman" w:cs="Times New Roman"/>
        </w:rPr>
        <w:t xml:space="preserve"> </w:t>
      </w:r>
      <w:r w:rsidR="00C66B6E" w:rsidRPr="00754A52">
        <w:rPr>
          <w:rFonts w:ascii="Times New Roman" w:hAnsi="Times New Roman" w:cs="Times New Roman"/>
        </w:rPr>
        <w:t>, jednak nie rzadziej niż po 45 min. Grupa spędza przerwy pod nadzorem nauczyciela.</w:t>
      </w:r>
    </w:p>
    <w:p w:rsidR="00C66B6E" w:rsidRPr="00754A52" w:rsidRDefault="00C66B6E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0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Z</w:t>
      </w:r>
      <w:r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ajęcia 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będą tak organizowane przez nauczycieli, aby nie stwarzać sytuacji do zbyt bliskich kontaktów między </w:t>
      </w:r>
      <w:r w:rsidR="00F845CD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uczniami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08270A" w:rsidRPr="00D95E83" w:rsidRDefault="0008270A" w:rsidP="001E7F78">
      <w:pPr>
        <w:pStyle w:val="punkty"/>
        <w:numPr>
          <w:ilvl w:val="0"/>
          <w:numId w:val="0"/>
        </w:numPr>
        <w:spacing w:before="0" w:line="360" w:lineRule="auto"/>
        <w:jc w:val="both"/>
        <w:rPr>
          <w:rFonts w:ascii="Times New Roman" w:hAnsi="Times New Roman" w:cs="Times New Roman"/>
          <w:color w:val="FF0000"/>
        </w:rPr>
      </w:pPr>
      <w:r w:rsidRPr="00754A52">
        <w:rPr>
          <w:rFonts w:ascii="Times New Roman" w:hAnsi="Times New Roman" w:cs="Times New Roman"/>
        </w:rPr>
        <w:t>1</w:t>
      </w:r>
      <w:r w:rsidR="00BC32E7">
        <w:rPr>
          <w:rFonts w:ascii="Times New Roman" w:hAnsi="Times New Roman" w:cs="Times New Roman"/>
        </w:rPr>
        <w:t>1</w:t>
      </w:r>
      <w:r w:rsidRPr="00754A52">
        <w:rPr>
          <w:rFonts w:ascii="Times New Roman" w:hAnsi="Times New Roman" w:cs="Times New Roman"/>
        </w:rPr>
        <w:t xml:space="preserve">.W </w:t>
      </w:r>
      <w:r w:rsidR="00754A52" w:rsidRPr="00754A52">
        <w:rPr>
          <w:rFonts w:ascii="Times New Roman" w:hAnsi="Times New Roman" w:cs="Times New Roman"/>
        </w:rPr>
        <w:t xml:space="preserve">przypadku korzystania z </w:t>
      </w:r>
      <w:r w:rsidRPr="00754A52">
        <w:rPr>
          <w:rFonts w:ascii="Times New Roman" w:hAnsi="Times New Roman" w:cs="Times New Roman"/>
        </w:rPr>
        <w:t>sali gimnastycznej mo</w:t>
      </w:r>
      <w:r w:rsidR="00050378">
        <w:rPr>
          <w:rFonts w:ascii="Times New Roman" w:hAnsi="Times New Roman" w:cs="Times New Roman"/>
        </w:rPr>
        <w:t>że</w:t>
      </w:r>
      <w:r w:rsidR="00754A52" w:rsidRPr="00754A52">
        <w:rPr>
          <w:rFonts w:ascii="Times New Roman" w:hAnsi="Times New Roman" w:cs="Times New Roman"/>
        </w:rPr>
        <w:t xml:space="preserve"> tam jednocześnie</w:t>
      </w:r>
      <w:r w:rsidRPr="00754A52">
        <w:rPr>
          <w:rFonts w:ascii="Times New Roman" w:hAnsi="Times New Roman" w:cs="Times New Roman"/>
        </w:rPr>
        <w:t xml:space="preserve"> przebywać </w:t>
      </w:r>
      <w:r w:rsidR="00050378">
        <w:rPr>
          <w:rFonts w:ascii="Times New Roman" w:hAnsi="Times New Roman" w:cs="Times New Roman"/>
        </w:rPr>
        <w:t>28 uczniów</w:t>
      </w:r>
      <w:r w:rsidRPr="00D95E83">
        <w:rPr>
          <w:rFonts w:ascii="Times New Roman" w:hAnsi="Times New Roman" w:cs="Times New Roman"/>
          <w:color w:val="FF0000"/>
        </w:rPr>
        <w:t xml:space="preserve">. </w:t>
      </w:r>
      <w:r w:rsidRPr="00050378">
        <w:rPr>
          <w:rFonts w:ascii="Times New Roman" w:hAnsi="Times New Roman" w:cs="Times New Roman"/>
        </w:rPr>
        <w:t xml:space="preserve">Po </w:t>
      </w:r>
      <w:r w:rsidR="00D95E83" w:rsidRPr="00050378">
        <w:rPr>
          <w:rFonts w:ascii="Times New Roman" w:hAnsi="Times New Roman" w:cs="Times New Roman"/>
        </w:rPr>
        <w:t>każdy</w:t>
      </w:r>
      <w:r w:rsidR="00AF34A1">
        <w:rPr>
          <w:rFonts w:ascii="Times New Roman" w:hAnsi="Times New Roman" w:cs="Times New Roman"/>
        </w:rPr>
        <w:t>ch</w:t>
      </w:r>
      <w:r w:rsidR="00D2467B">
        <w:rPr>
          <w:rFonts w:ascii="Times New Roman" w:hAnsi="Times New Roman" w:cs="Times New Roman"/>
        </w:rPr>
        <w:t xml:space="preserve"> </w:t>
      </w:r>
      <w:r w:rsidR="00AF34A1">
        <w:rPr>
          <w:rFonts w:ascii="Times New Roman" w:hAnsi="Times New Roman" w:cs="Times New Roman"/>
        </w:rPr>
        <w:t>zajęciach</w:t>
      </w:r>
      <w:r w:rsidR="00050378" w:rsidRPr="00050378">
        <w:rPr>
          <w:rFonts w:ascii="Times New Roman" w:hAnsi="Times New Roman" w:cs="Times New Roman"/>
        </w:rPr>
        <w:t xml:space="preserve"> </w:t>
      </w:r>
      <w:r w:rsidRPr="00050378">
        <w:rPr>
          <w:rFonts w:ascii="Times New Roman" w:hAnsi="Times New Roman" w:cs="Times New Roman"/>
        </w:rPr>
        <w:t xml:space="preserve">używany sprzęt sportowy </w:t>
      </w:r>
      <w:r w:rsidR="00050378" w:rsidRPr="00050378">
        <w:rPr>
          <w:rFonts w:ascii="Times New Roman" w:hAnsi="Times New Roman" w:cs="Times New Roman"/>
        </w:rPr>
        <w:t>jest dezynfekowany.</w:t>
      </w:r>
    </w:p>
    <w:p w:rsidR="00C66B6E" w:rsidRPr="00E738D5" w:rsidRDefault="00C66B6E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</w:t>
      </w:r>
      <w:r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Uczniowie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 różnych grup nie będą styka</w:t>
      </w:r>
      <w:r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li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się ze sobą.</w:t>
      </w:r>
    </w:p>
    <w:p w:rsidR="00BC32E7" w:rsidRPr="00E738D5" w:rsidRDefault="00C66B6E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</w:t>
      </w:r>
      <w:r w:rsidR="00754A52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czasie zajęć opiekuńczo- wychowawczych dla klas I- III o</w:t>
      </w:r>
      <w:r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bowiązuje zakaz wyjść </w:t>
      </w:r>
      <w:r w:rsidR="0005037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 </w:t>
      </w:r>
      <w:r w:rsidR="009759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budynku szkoły.</w:t>
      </w:r>
    </w:p>
    <w:p w:rsidR="00D95E83" w:rsidRPr="00050378" w:rsidRDefault="00E738D5" w:rsidP="0005037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III. Wyjścia na teren boiska szkolnego</w:t>
      </w:r>
      <w:r w:rsidR="00754A52" w:rsidRPr="00BC32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w ramach za</w:t>
      </w:r>
      <w:r w:rsidR="00BC32E7" w:rsidRPr="00BC32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jęć opiekuńczo- wychowawczych </w:t>
      </w:r>
      <w:r w:rsidR="00BC32E7" w:rsidRPr="00BC32E7">
        <w:rPr>
          <w:rFonts w:ascii="Times New Roman" w:hAnsi="Times New Roman" w:cs="Times New Roman"/>
          <w:b/>
        </w:rPr>
        <w:t>w </w:t>
      </w:r>
      <w:r w:rsidR="00754A52" w:rsidRPr="00BC32E7">
        <w:rPr>
          <w:rFonts w:ascii="Times New Roman" w:hAnsi="Times New Roman" w:cs="Times New Roman"/>
          <w:b/>
        </w:rPr>
        <w:t>klasach</w:t>
      </w:r>
      <w:r w:rsidR="00754A52" w:rsidRPr="00BC32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I- III SP</w:t>
      </w:r>
      <w:r w:rsidR="00D95E8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- </w:t>
      </w:r>
      <w:r w:rsidR="00D95E83" w:rsidRPr="00D95E8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ze względu na prace remontowe na terenie szkoły obowiązuje zakaz wyjścia na boisko.</w:t>
      </w:r>
    </w:p>
    <w:p w:rsidR="00D95E83" w:rsidRDefault="00D95E83" w:rsidP="001E7F7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E738D5" w:rsidRDefault="00E738D5" w:rsidP="00626A1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IV. Procedura postępowania na wypadek podejrzenia zakażenia COVID-19</w:t>
      </w:r>
      <w:r w:rsidR="0005037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(uczeń).</w:t>
      </w:r>
    </w:p>
    <w:p w:rsidR="00BC32E7" w:rsidRPr="00E738D5" w:rsidRDefault="00BC32E7" w:rsidP="00626A1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 xml:space="preserve">1. W szkole wyznaczone zostało pomieszczenie do izolacji 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ucznia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u którego stwierdzono objawy chorobowe. Pomieszczenie to zostało zaopatrzone w maseczki, rękawiczki i 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płyn do dezynfekcji rąk.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 W przypadku st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wierdzenia objawów chorobowych ucznia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(takich jak kaszel, gorączka, duszności, katar), 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uczeń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jest niezwłocznie izolowan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od grupy.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3. Pracownik, który zauważył objawy chorobowe, informuje o tym dyrektora lub osobę go zastępującą.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4. Dyrektor kontaktuje się niezwłocznie – telefonicznie z rodzicem/rodzicami /opiekunem/ opiekunami 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ucznia 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 wzywa do niezwłocznego odbioru </w:t>
      </w:r>
      <w:r w:rsidR="001E7F7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dziecka z placówki informując o 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powodach.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5. W przypadku ignorowania prośby o odbiór 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ucznia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podejrzanego o zarażenie, Dyrektor ma prawo powiadomić o tym fakcie Policję, Sąd Rodzinny oraz Powiatową Stację Epidemiologiczną.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6. Wskazan</w:t>
      </w:r>
      <w:r w:rsidR="0097590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przez dyrektora pracownik kontaktuje się telefonicznie z rodzicami pozostałych dzieci z grupy i informuje o zaistniałej sytuacji.</w:t>
      </w:r>
    </w:p>
    <w:p w:rsidR="00E738D5" w:rsidRPr="00E738D5" w:rsidRDefault="00C66B6E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7. Nauczyciel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jeśli to możliwe, przeprowadza dzieci do innej, pustej sali, a sala, w której przebywało dziecko z objawami chorobowymi jest myta i dezynfekowana przez pracowników (mycie podłogi, mycie i dezynfekcja – stolików, krzeseł).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8. Dziecko w izolacji przebywa pod opieką pracownika szkoły, który zachowuje wszelkie środki bezpieczeństwa – przed wejściem i po wyjściu z pomieszczenia dezynfekuje ręce, przed wejściem do pomieszczenia zakłada maseczkę ochronną, rękawiczki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E738D5" w:rsidRPr="00E738D5" w:rsidRDefault="00BC32E7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9.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Pomieszczenie, które przeznaczone było do izolacji dz</w:t>
      </w:r>
      <w:r w:rsidR="001E7F7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iecka z objawami chorobowymi po </w:t>
      </w:r>
      <w:r w:rsidR="00E738D5"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opuszczeniu go przez osobę z objawami, jest myte i dezynfekowane są powierzchnie dotykowe.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0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 </w:t>
      </w:r>
      <w:r w:rsidR="00C66B6E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Nauczyciel 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sporządza listę </w:t>
      </w:r>
      <w:r w:rsidR="0008270A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uczniów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pracowników</w:t>
      </w:r>
      <w:r w:rsidR="0008270A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 którymi dziecko z objawami chorobowymi miało kontakt, aby w razie potrzeby przekazać ją powiatowej stacji sanitarno-epidemiologicznej.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Dyrektor informuje organ prowadzący</w:t>
      </w:r>
      <w:r w:rsidR="0008270A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inspektora do spraw BHP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 wszelkich stwierdzonych objawach chorobowych </w:t>
      </w:r>
      <w:r w:rsidR="0008270A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uczniów 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wskazujących na możliwość zakażenia COVID-19.</w:t>
      </w:r>
    </w:p>
    <w:p w:rsid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Dyrektor wraz z organem prowadzącym na podstawie wytycznych, instrukcji powiatowej stacji sanitarno-epidemiologicznej podejmują decyzję odnośnie dalszych działań w przypadku stwierdzenia na terenie placówki zakażenia.</w:t>
      </w:r>
    </w:p>
    <w:p w:rsidR="001E7F78" w:rsidRPr="00E738D5" w:rsidRDefault="001E7F78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E738D5" w:rsidRPr="00E738D5" w:rsidRDefault="00BC32E7" w:rsidP="00E738D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BC32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lastRenderedPageBreak/>
        <w:t xml:space="preserve">V. </w:t>
      </w:r>
      <w:r w:rsidR="00E738D5" w:rsidRPr="00E738D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Procedura postępowania na wypadek podejrzenia zakażenia COVID-19 (pracownik lub inna osoba dorosła)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1. W przypadku wystąpienia u pracownika szkoły, będącego na stanowisku niepokojących objawów sugerujących zakażenie COVID-19, pracownik niezwłocznie przerywa swoją pracę i informuje dyrektora lub osobę wyznaczoną o podejrzeniu 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– zachowując stosowny dystans i 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środki ostrożności, aby nie dochodziło do przenoszenia zakażenia.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 Dyrektor lub osoba wyznaczona wstrzymuje przyjmowani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 do szkoły kolejnych dzieci do 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czasu wymycia i dezynfekcji obszaru, w którym przebywał i poruszał się pracownik.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3. Dyrektor lub osoba wyznaczona zawiadamia powiatową stację sanitarno-epidemiologiczną (numer znajduje się na tablicy ogłoszeń szkoły) i wprowadza do stosowania na terenie placówki instrukcje i polecenia przez nią wydawane.</w:t>
      </w:r>
    </w:p>
    <w:p w:rsidR="00BC32E7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4. Obszar, w którym przebywał i poruszał się pracownik z podejrzeniem zakażenia 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COVID-19 jest niezwłocznie skrupulatnie myty, a powierzchnie dotykowe, takie jak klamki, włączniki światła, poręcze, są dezynfekowane przez osobę do tego wyznaczoną.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5. Dyrektor lub osoba przez niego wyznaczona sporządza listę osób, z którymi osoba podejrzana o zakażenie miała kontakt, aby w razie potrzeby przekazać ją powiatowej stacji sanitarno-epidemiologicznej.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6. W przypadku uzyskania informacji od rodziców lub pracowników o potwierdzonym zarażeniu wirusem COVID-19 u osoby, która przebywała w ostatnim tygodniu w placówce, Dyrektor niezwłocznie informuje organ prowadzący</w:t>
      </w:r>
      <w:r w:rsidR="0008270A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inspektora do spraw BHP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kontaktuje się z powiatową stacją sanitarno-epidemiologiczną celem uzyskani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 wskazówek, instrukcji do 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dalszego postępowania.</w:t>
      </w:r>
    </w:p>
    <w:p w:rsidR="00E738D5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7. Dyrektor informuje organ prowadzący o wszelkich stwierdzonych objawach chorobowych pracowników wskazujących na możliwość zakażenia COVID-19.</w:t>
      </w:r>
    </w:p>
    <w:p w:rsidR="001E7F78" w:rsidRPr="00E738D5" w:rsidRDefault="00E738D5" w:rsidP="001E7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8. Dyrektor wraz z organem prowadzącym na podstawie wytycznych, instrukcji powiatowej stacji sanitarno-epidemiologicznej podejmują decyzję odnośnie dalszych działań w przypadku stwierdzenia na terenie placówki zakażenia.</w:t>
      </w:r>
    </w:p>
    <w:p w:rsidR="00050378" w:rsidRDefault="00050378" w:rsidP="00BC32E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</w:p>
    <w:p w:rsidR="00E738D5" w:rsidRDefault="00E738D5" w:rsidP="00BC32E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V</w:t>
      </w:r>
      <w:r w:rsidR="00BC32E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I</w:t>
      </w:r>
      <w:r w:rsidRPr="00E738D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 Przepisy końcowe</w:t>
      </w:r>
    </w:p>
    <w:p w:rsidR="001E7F78" w:rsidRPr="00E738D5" w:rsidRDefault="001E7F78" w:rsidP="00BC32E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</w:p>
    <w:p w:rsidR="00E738D5" w:rsidRPr="00E738D5" w:rsidRDefault="00E738D5" w:rsidP="00BC3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1. Procedury bezpieczeństwa obowiązują w szkole od dnia </w:t>
      </w:r>
      <w:r w:rsidR="0008270A" w:rsidRPr="00754A5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25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.05.2020</w:t>
      </w:r>
      <w:r w:rsidR="00BC32E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</w:t>
      </w: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do czasu ich odwołania.</w:t>
      </w:r>
    </w:p>
    <w:p w:rsidR="00E738D5" w:rsidRDefault="00E738D5" w:rsidP="00BC3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738D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 Wszyscy pracownicy szkoły zobowiązani się do ich stosowania i przestrzegania.</w:t>
      </w:r>
    </w:p>
    <w:p w:rsidR="00050378" w:rsidRDefault="00050378" w:rsidP="00BC3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F54AC4" w:rsidRDefault="00F54AC4" w:rsidP="00F54A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AC4" w:rsidRDefault="00F54AC4" w:rsidP="00F54A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4AC4" w:rsidRPr="00F54AC4" w:rsidRDefault="00F54AC4" w:rsidP="00F54AC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4AC4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54AC4" w:rsidRPr="00F54AC4" w:rsidRDefault="00F54AC4" w:rsidP="00F54AC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0378" w:rsidRPr="00F54AC4" w:rsidRDefault="00F54AC4" w:rsidP="00F54A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4AC4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050378" w:rsidRPr="00F54AC4">
        <w:rPr>
          <w:rFonts w:ascii="Times New Roman" w:hAnsi="Times New Roman" w:cs="Times New Roman"/>
          <w:sz w:val="24"/>
          <w:szCs w:val="24"/>
        </w:rPr>
        <w:t>z dnia 14 maja 2020 r. zmieniające rozporządzenie w sprawie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AC4" w:rsidRPr="00F54AC4" w:rsidRDefault="00F54AC4" w:rsidP="00F54AC4">
      <w:pPr>
        <w:pStyle w:val="Nagwek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F54AC4">
        <w:rPr>
          <w:rFonts w:ascii="Times New Roman" w:hAnsi="Times New Roman" w:cs="Times New Roman"/>
          <w:b w:val="0"/>
          <w:color w:val="000000"/>
          <w:sz w:val="24"/>
          <w:szCs w:val="24"/>
        </w:rPr>
        <w:t>Rozporządzenie Ministra Edukacji Narodowej z dnia 14 maja 2020 r. zmieniające rozporządzenie w sprawie szczególnych rozwiązań w okresie czasowego ograniczenia funkcjonowania jednostek systemu oświaty w związku z zap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obieganiem, przeciwdziałaniem i </w:t>
      </w:r>
      <w:r w:rsidRPr="00F54AC4">
        <w:rPr>
          <w:rFonts w:ascii="Times New Roman" w:hAnsi="Times New Roman" w:cs="Times New Roman"/>
          <w:b w:val="0"/>
          <w:color w:val="000000"/>
          <w:sz w:val="24"/>
          <w:szCs w:val="24"/>
        </w:rPr>
        <w:t>zwalczaniem COVID-19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54AC4" w:rsidRPr="00F54AC4" w:rsidRDefault="00F54AC4" w:rsidP="00F54A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4AC4">
        <w:rPr>
          <w:rFonts w:ascii="Times New Roman" w:hAnsi="Times New Roman" w:cs="Times New Roman"/>
          <w:sz w:val="24"/>
          <w:szCs w:val="24"/>
        </w:rPr>
        <w:t>Wytyczne GIS, MZ i MEN dla szkół podstawowych z dnia 15 maja 2020 r.</w:t>
      </w:r>
    </w:p>
    <w:p w:rsidR="00F54AC4" w:rsidRPr="00F54AC4" w:rsidRDefault="00F54AC4" w:rsidP="00BC3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050378" w:rsidRPr="00F54AC4" w:rsidRDefault="00050378" w:rsidP="00BC3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492" w:rsidRPr="00F54AC4" w:rsidRDefault="00BE4492" w:rsidP="00BC3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E4492" w:rsidRPr="00F54AC4" w:rsidSect="00BE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6DF" w:rsidRDefault="00F036DF" w:rsidP="0008270A">
      <w:pPr>
        <w:spacing w:after="0" w:line="240" w:lineRule="auto"/>
      </w:pPr>
      <w:r>
        <w:separator/>
      </w:r>
    </w:p>
  </w:endnote>
  <w:endnote w:type="continuationSeparator" w:id="1">
    <w:p w:rsidR="00F036DF" w:rsidRDefault="00F036DF" w:rsidP="0008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6DF" w:rsidRDefault="00F036DF" w:rsidP="0008270A">
      <w:pPr>
        <w:spacing w:after="0" w:line="240" w:lineRule="auto"/>
      </w:pPr>
      <w:r>
        <w:separator/>
      </w:r>
    </w:p>
  </w:footnote>
  <w:footnote w:type="continuationSeparator" w:id="1">
    <w:p w:rsidR="00F036DF" w:rsidRDefault="00F036DF" w:rsidP="0008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-5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47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0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32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25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-18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-11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-4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D5"/>
    <w:rsid w:val="00050378"/>
    <w:rsid w:val="0008270A"/>
    <w:rsid w:val="001E018F"/>
    <w:rsid w:val="001E7F78"/>
    <w:rsid w:val="00231360"/>
    <w:rsid w:val="005E6074"/>
    <w:rsid w:val="00626A16"/>
    <w:rsid w:val="00754A52"/>
    <w:rsid w:val="00875776"/>
    <w:rsid w:val="0097590D"/>
    <w:rsid w:val="009A68E7"/>
    <w:rsid w:val="00AF34A1"/>
    <w:rsid w:val="00B56AD5"/>
    <w:rsid w:val="00BC32E7"/>
    <w:rsid w:val="00BE4492"/>
    <w:rsid w:val="00C66B6E"/>
    <w:rsid w:val="00CA6130"/>
    <w:rsid w:val="00CE3E3C"/>
    <w:rsid w:val="00D2467B"/>
    <w:rsid w:val="00D575D4"/>
    <w:rsid w:val="00D95E83"/>
    <w:rsid w:val="00E738D5"/>
    <w:rsid w:val="00F036DF"/>
    <w:rsid w:val="00F54AC4"/>
    <w:rsid w:val="00F845CD"/>
    <w:rsid w:val="00FE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9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4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73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38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738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E738D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738D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7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7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4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2020-05-18T21:54:00Z</dcterms:created>
  <dcterms:modified xsi:type="dcterms:W3CDTF">2020-05-19T21:30:00Z</dcterms:modified>
</cp:coreProperties>
</file>